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F3DC1" w14:textId="38C1A72D" w:rsidR="007C455C" w:rsidRPr="007C455C" w:rsidRDefault="007C455C" w:rsidP="007C455C">
      <w:pPr>
        <w:pStyle w:val="Header"/>
        <w:rPr>
          <w:sz w:val="20"/>
          <w:szCs w:val="20"/>
        </w:rPr>
      </w:pPr>
    </w:p>
    <w:tbl>
      <w:tblPr>
        <w:tblpPr w:leftFromText="180" w:rightFromText="180" w:vertAnchor="text" w:horzAnchor="margin" w:tblpY="290"/>
        <w:tblW w:w="10722" w:type="dxa"/>
        <w:tblLook w:val="04A0" w:firstRow="1" w:lastRow="0" w:firstColumn="1" w:lastColumn="0" w:noHBand="0" w:noVBand="1"/>
      </w:tblPr>
      <w:tblGrid>
        <w:gridCol w:w="4626"/>
        <w:gridCol w:w="2511"/>
        <w:gridCol w:w="3359"/>
        <w:gridCol w:w="226"/>
      </w:tblGrid>
      <w:tr w:rsidR="00742572" w:rsidRPr="007C455C" w14:paraId="18EE64C9" w14:textId="77777777" w:rsidTr="00742572">
        <w:trPr>
          <w:gridAfter w:val="1"/>
          <w:wAfter w:w="226" w:type="dxa"/>
          <w:trHeight w:val="1265"/>
        </w:trPr>
        <w:tc>
          <w:tcPr>
            <w:tcW w:w="7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34435F" w14:textId="77777777" w:rsidR="00742572" w:rsidRPr="007C455C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en-PH"/>
              </w:rPr>
              <w:t>REQUEST FOR ISSUANCE OF TRAVEL AUTHORITY</w:t>
            </w: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en-PH"/>
              </w:rPr>
              <w:br/>
            </w: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en-PH"/>
              </w:rPr>
              <w:t>(FOR PERSONAL TRAVEL)</w:t>
            </w:r>
          </w:p>
        </w:tc>
        <w:tc>
          <w:tcPr>
            <w:tcW w:w="3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4096EDA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PH"/>
              </w:rPr>
              <w:t>Date:</w:t>
            </w:r>
          </w:p>
        </w:tc>
      </w:tr>
      <w:tr w:rsidR="00742572" w:rsidRPr="007C455C" w14:paraId="02EEF26B" w14:textId="77777777" w:rsidTr="00742572">
        <w:trPr>
          <w:gridAfter w:val="1"/>
          <w:wAfter w:w="226" w:type="dxa"/>
          <w:trHeight w:val="448"/>
        </w:trPr>
        <w:tc>
          <w:tcPr>
            <w:tcW w:w="10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C9D205B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Part I: (to be accomplished by requesting Office/Employee)</w:t>
            </w:r>
          </w:p>
        </w:tc>
      </w:tr>
      <w:tr w:rsidR="00742572" w:rsidRPr="007C455C" w14:paraId="7EF8F020" w14:textId="77777777" w:rsidTr="00742572">
        <w:trPr>
          <w:gridAfter w:val="1"/>
          <w:wAfter w:w="226" w:type="dxa"/>
          <w:trHeight w:val="866"/>
        </w:trPr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69E8E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Name:</w:t>
            </w: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8D8374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  <w:t>Inclusive Date of Approved Vacation Leave:</w:t>
            </w:r>
          </w:p>
        </w:tc>
      </w:tr>
      <w:tr w:rsidR="00742572" w:rsidRPr="007C455C" w14:paraId="61B7313F" w14:textId="77777777" w:rsidTr="00742572">
        <w:trPr>
          <w:gridAfter w:val="1"/>
          <w:wAfter w:w="226" w:type="dxa"/>
          <w:trHeight w:val="896"/>
        </w:trPr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20E68D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Position:</w:t>
            </w: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96A7E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Destination and Period of Travel:</w:t>
            </w:r>
          </w:p>
        </w:tc>
      </w:tr>
      <w:tr w:rsidR="00742572" w:rsidRPr="007C455C" w14:paraId="6B1B6635" w14:textId="77777777" w:rsidTr="00742572">
        <w:trPr>
          <w:gridAfter w:val="1"/>
          <w:wAfter w:w="226" w:type="dxa"/>
          <w:trHeight w:val="936"/>
        </w:trPr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E9370C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Office/Hospital:</w:t>
            </w: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1962F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Expected Date and Time of Departure:</w:t>
            </w:r>
          </w:p>
        </w:tc>
      </w:tr>
      <w:tr w:rsidR="00742572" w:rsidRPr="007C455C" w14:paraId="62FE82D5" w14:textId="77777777" w:rsidTr="00742572">
        <w:trPr>
          <w:gridAfter w:val="1"/>
          <w:wAfter w:w="226" w:type="dxa"/>
          <w:trHeight w:val="777"/>
        </w:trPr>
        <w:tc>
          <w:tcPr>
            <w:tcW w:w="4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2CF6FE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Signature:</w:t>
            </w: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C2BF0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Recommending Approval:</w:t>
            </w:r>
          </w:p>
        </w:tc>
      </w:tr>
      <w:tr w:rsidR="00742572" w:rsidRPr="007C455C" w14:paraId="4ECF5A69" w14:textId="77777777" w:rsidTr="00742572">
        <w:trPr>
          <w:gridAfter w:val="1"/>
          <w:wAfter w:w="226" w:type="dxa"/>
          <w:trHeight w:val="313"/>
        </w:trPr>
        <w:tc>
          <w:tcPr>
            <w:tcW w:w="4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E0DE7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983FAB" w14:textId="77777777" w:rsidR="00742572" w:rsidRPr="007C455C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Immediate Supervisor</w:t>
            </w:r>
          </w:p>
        </w:tc>
      </w:tr>
      <w:tr w:rsidR="00742572" w:rsidRPr="007C455C" w14:paraId="527617BD" w14:textId="77777777" w:rsidTr="00742572">
        <w:trPr>
          <w:gridAfter w:val="1"/>
          <w:wAfter w:w="226" w:type="dxa"/>
          <w:trHeight w:val="298"/>
        </w:trPr>
        <w:tc>
          <w:tcPr>
            <w:tcW w:w="10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3CC5F71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Part II: (to be accomplished by the Approving Office)</w:t>
            </w:r>
          </w:p>
        </w:tc>
      </w:tr>
      <w:tr w:rsidR="00742572" w:rsidRPr="007C455C" w14:paraId="2E6992FD" w14:textId="77777777" w:rsidTr="00742572">
        <w:trPr>
          <w:gridAfter w:val="1"/>
          <w:wAfter w:w="226" w:type="dxa"/>
          <w:trHeight w:val="450"/>
        </w:trPr>
        <w:tc>
          <w:tcPr>
            <w:tcW w:w="104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99583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The aforementioned request for Travel Authority, in support to the concerned Official/Employee's approved vacation leave of absence vis-à-vis personal travel abroad, at no cost to the government, is hereby APPROVED.</w:t>
            </w:r>
          </w:p>
        </w:tc>
      </w:tr>
      <w:tr w:rsidR="00742572" w:rsidRPr="007C455C" w14:paraId="378DC033" w14:textId="77777777" w:rsidTr="00742572">
        <w:trPr>
          <w:trHeight w:val="298"/>
        </w:trPr>
        <w:tc>
          <w:tcPr>
            <w:tcW w:w="104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C9EE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77704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</w:tr>
      <w:tr w:rsidR="00742572" w:rsidRPr="007C455C" w14:paraId="5C2C1B86" w14:textId="77777777" w:rsidTr="00742572">
        <w:trPr>
          <w:trHeight w:val="298"/>
        </w:trPr>
        <w:tc>
          <w:tcPr>
            <w:tcW w:w="104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34602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1A0A2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  <w:tr w:rsidR="00742572" w:rsidRPr="007C455C" w14:paraId="18DE0771" w14:textId="77777777" w:rsidTr="00742572">
        <w:trPr>
          <w:trHeight w:val="298"/>
        </w:trPr>
        <w:tc>
          <w:tcPr>
            <w:tcW w:w="4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8D81F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Endorsed By:</w:t>
            </w:r>
          </w:p>
        </w:tc>
        <w:tc>
          <w:tcPr>
            <w:tcW w:w="58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7F214" w14:textId="77777777" w:rsidR="00742572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By the Authority of the Secretary of Health:</w:t>
            </w:r>
          </w:p>
          <w:p w14:paraId="730EDAC7" w14:textId="77777777" w:rsidR="00742572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  <w:p w14:paraId="1BEC0BB1" w14:textId="77777777" w:rsidR="00742572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  <w:p w14:paraId="49894178" w14:textId="77777777" w:rsidR="00742572" w:rsidRPr="00742572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742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  <w:t>JOVER C. PUNSALAN,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  <w:t xml:space="preserve"> </w:t>
            </w:r>
            <w:r w:rsidRPr="00742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  <w:t>MD, FPOA, FPSS,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  <w:t xml:space="preserve"> </w:t>
            </w:r>
            <w:r w:rsidRPr="00742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PH"/>
              </w:rPr>
              <w:t>MSHHM</w:t>
            </w:r>
          </w:p>
        </w:tc>
        <w:tc>
          <w:tcPr>
            <w:tcW w:w="226" w:type="dxa"/>
            <w:vAlign w:val="center"/>
            <w:hideMark/>
          </w:tcPr>
          <w:p w14:paraId="31A16CF7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  <w:tr w:rsidR="00742572" w:rsidRPr="007C455C" w14:paraId="31255599" w14:textId="77777777" w:rsidTr="00742572">
        <w:trPr>
          <w:trHeight w:val="298"/>
        </w:trPr>
        <w:tc>
          <w:tcPr>
            <w:tcW w:w="4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02703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58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550F8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FFA62" w14:textId="77777777" w:rsidR="00742572" w:rsidRPr="007C455C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</w:tr>
      <w:tr w:rsidR="00742572" w:rsidRPr="007C455C" w14:paraId="013CDC8F" w14:textId="77777777" w:rsidTr="00742572">
        <w:trPr>
          <w:trHeight w:val="770"/>
        </w:trPr>
        <w:tc>
          <w:tcPr>
            <w:tcW w:w="4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199D0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58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68220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ADCFF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  <w:tr w:rsidR="00742572" w:rsidRPr="007C455C" w14:paraId="63065D41" w14:textId="77777777" w:rsidTr="00742572">
        <w:trPr>
          <w:trHeight w:val="587"/>
        </w:trPr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16E61D16" w14:textId="77777777" w:rsidR="00742572" w:rsidRPr="007C455C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Division Head</w:t>
            </w: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br/>
            </w:r>
          </w:p>
        </w:tc>
        <w:tc>
          <w:tcPr>
            <w:tcW w:w="58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14F6A53F" w14:textId="77777777" w:rsidR="00742572" w:rsidRPr="007C455C" w:rsidRDefault="00742572" w:rsidP="00742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t>Medical Center Chief II</w:t>
            </w: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PH"/>
              </w:rPr>
              <w:br/>
            </w:r>
          </w:p>
        </w:tc>
        <w:tc>
          <w:tcPr>
            <w:tcW w:w="226" w:type="dxa"/>
            <w:vAlign w:val="center"/>
            <w:hideMark/>
          </w:tcPr>
          <w:p w14:paraId="552E0F1B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  <w:tr w:rsidR="00742572" w:rsidRPr="007C455C" w14:paraId="57375D84" w14:textId="77777777" w:rsidTr="00742572">
        <w:trPr>
          <w:trHeight w:val="661"/>
        </w:trPr>
        <w:tc>
          <w:tcPr>
            <w:tcW w:w="4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06347210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  <w:t>Date:</w:t>
            </w:r>
          </w:p>
        </w:tc>
        <w:tc>
          <w:tcPr>
            <w:tcW w:w="5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508956C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  <w:t>Date:</w:t>
            </w:r>
          </w:p>
        </w:tc>
        <w:tc>
          <w:tcPr>
            <w:tcW w:w="226" w:type="dxa"/>
            <w:vAlign w:val="center"/>
            <w:hideMark/>
          </w:tcPr>
          <w:p w14:paraId="55592042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  <w:tr w:rsidR="00742572" w:rsidRPr="007C455C" w14:paraId="5D9F17DF" w14:textId="77777777" w:rsidTr="00742572">
        <w:trPr>
          <w:trHeight w:val="327"/>
        </w:trPr>
        <w:tc>
          <w:tcPr>
            <w:tcW w:w="104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B6D1E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</w:pPr>
            <w:r w:rsidRPr="007C45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PH"/>
              </w:rPr>
              <w:t>Note: This TA is valid for six (6) months after date of issuance</w:t>
            </w:r>
          </w:p>
        </w:tc>
        <w:tc>
          <w:tcPr>
            <w:tcW w:w="226" w:type="dxa"/>
            <w:vAlign w:val="center"/>
            <w:hideMark/>
          </w:tcPr>
          <w:p w14:paraId="0B65DB6A" w14:textId="77777777" w:rsidR="00742572" w:rsidRPr="007C455C" w:rsidRDefault="00742572" w:rsidP="0074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PH"/>
              </w:rPr>
            </w:pPr>
          </w:p>
        </w:tc>
      </w:tr>
    </w:tbl>
    <w:p w14:paraId="2FFBB2D5" w14:textId="1D099C3B" w:rsidR="007138F5" w:rsidRDefault="007138F5" w:rsidP="007C455C">
      <w:pPr>
        <w:rPr>
          <w:sz w:val="20"/>
          <w:szCs w:val="20"/>
        </w:rPr>
      </w:pPr>
    </w:p>
    <w:p w14:paraId="1E671993" w14:textId="3A4D0F94" w:rsidR="007C455C" w:rsidRDefault="007C455C" w:rsidP="007C455C">
      <w:pPr>
        <w:rPr>
          <w:sz w:val="20"/>
          <w:szCs w:val="20"/>
        </w:rPr>
      </w:pPr>
    </w:p>
    <w:p w14:paraId="395B646D" w14:textId="48863FF9" w:rsidR="00572221" w:rsidRPr="00572221" w:rsidRDefault="00572221" w:rsidP="007C455C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PH"/>
        </w:rPr>
      </w:pPr>
      <w:r w:rsidRPr="005722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PH"/>
        </w:rPr>
        <w:t>OFFICIAL SEAL</w:t>
      </w:r>
    </w:p>
    <w:p w14:paraId="77B0AE6E" w14:textId="0AC6150B" w:rsidR="007C455C" w:rsidRPr="007C455C" w:rsidRDefault="007C455C" w:rsidP="007C455C">
      <w:pPr>
        <w:tabs>
          <w:tab w:val="left" w:pos="2469"/>
        </w:tabs>
        <w:rPr>
          <w:sz w:val="20"/>
          <w:szCs w:val="20"/>
        </w:rPr>
      </w:pPr>
    </w:p>
    <w:sectPr w:rsidR="007C455C" w:rsidRPr="007C455C" w:rsidSect="00742572">
      <w:headerReference w:type="default" r:id="rId6"/>
      <w:footerReference w:type="default" r:id="rId7"/>
      <w:pgSz w:w="11906" w:h="16838" w:code="9"/>
      <w:pgMar w:top="720" w:right="720" w:bottom="720" w:left="720" w:header="708" w:footer="10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62989" w14:textId="77777777" w:rsidR="00D13940" w:rsidRDefault="00D13940" w:rsidP="007C455C">
      <w:pPr>
        <w:spacing w:after="0" w:line="240" w:lineRule="auto"/>
      </w:pPr>
      <w:r>
        <w:separator/>
      </w:r>
    </w:p>
  </w:endnote>
  <w:endnote w:type="continuationSeparator" w:id="0">
    <w:p w14:paraId="429A3BD1" w14:textId="77777777" w:rsidR="00D13940" w:rsidRDefault="00D13940" w:rsidP="007C4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8E82A" w14:textId="226749DC" w:rsidR="007C455C" w:rsidRPr="007C455C" w:rsidRDefault="007C455C">
    <w:pPr>
      <w:pStyle w:val="Footer"/>
      <w:rPr>
        <w:sz w:val="20"/>
        <w:szCs w:val="20"/>
      </w:rPr>
    </w:pPr>
    <w:r w:rsidRPr="007C455C">
      <w:rPr>
        <w:sz w:val="20"/>
        <w:szCs w:val="20"/>
      </w:rPr>
      <w:t>FM-MCC-010</w:t>
    </w:r>
    <w:r w:rsidRPr="007C455C">
      <w:rPr>
        <w:sz w:val="20"/>
        <w:szCs w:val="20"/>
      </w:rPr>
      <w:ptab w:relativeTo="margin" w:alignment="center" w:leader="none"/>
    </w:r>
    <w:r w:rsidRPr="007C455C">
      <w:rPr>
        <w:sz w:val="20"/>
        <w:szCs w:val="20"/>
      </w:rPr>
      <w:t xml:space="preserve">Revision: </w:t>
    </w:r>
    <w:r w:rsidR="00742572">
      <w:rPr>
        <w:sz w:val="20"/>
        <w:szCs w:val="20"/>
      </w:rPr>
      <w:t>2</w:t>
    </w:r>
    <w:r w:rsidRPr="007C455C">
      <w:rPr>
        <w:sz w:val="20"/>
        <w:szCs w:val="20"/>
      </w:rPr>
      <w:ptab w:relativeTo="margin" w:alignment="right" w:leader="none"/>
    </w:r>
    <w:r w:rsidRPr="007C455C">
      <w:rPr>
        <w:sz w:val="20"/>
        <w:szCs w:val="20"/>
      </w:rPr>
      <w:t xml:space="preserve">EFFECTIVITY DATE: </w:t>
    </w:r>
    <w:r w:rsidR="00742572">
      <w:rPr>
        <w:sz w:val="20"/>
        <w:szCs w:val="20"/>
      </w:rPr>
      <w:t>JANUARY 12,2026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A05DA" w14:textId="77777777" w:rsidR="00D13940" w:rsidRDefault="00D13940" w:rsidP="007C455C">
      <w:pPr>
        <w:spacing w:after="0" w:line="240" w:lineRule="auto"/>
      </w:pPr>
      <w:r>
        <w:separator/>
      </w:r>
    </w:p>
  </w:footnote>
  <w:footnote w:type="continuationSeparator" w:id="0">
    <w:p w14:paraId="145BD5A2" w14:textId="77777777" w:rsidR="00D13940" w:rsidRDefault="00D13940" w:rsidP="007C4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56BB6" w14:textId="1423B404" w:rsidR="00742572" w:rsidRDefault="00742572">
    <w:pPr>
      <w:pStyle w:val="Header"/>
    </w:pPr>
    <w:r>
      <w:rPr>
        <w:noProof/>
      </w:rPr>
      <w:drawing>
        <wp:inline distT="0" distB="0" distL="0" distR="0" wp14:anchorId="5F1AE102" wp14:editId="2536FC98">
          <wp:extent cx="5932639" cy="1069850"/>
          <wp:effectExtent l="0" t="0" r="0" b="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2639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55C"/>
    <w:rsid w:val="001B6D96"/>
    <w:rsid w:val="0043186C"/>
    <w:rsid w:val="004472DB"/>
    <w:rsid w:val="00572221"/>
    <w:rsid w:val="005C7543"/>
    <w:rsid w:val="006C1096"/>
    <w:rsid w:val="00711958"/>
    <w:rsid w:val="007138F5"/>
    <w:rsid w:val="00742572"/>
    <w:rsid w:val="007C455C"/>
    <w:rsid w:val="00D1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2226B"/>
  <w15:chartTrackingRefBased/>
  <w15:docId w15:val="{8A8403B5-E5B8-4463-9E0D-F2259BBA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55C"/>
  </w:style>
  <w:style w:type="paragraph" w:styleId="Footer">
    <w:name w:val="footer"/>
    <w:basedOn w:val="Normal"/>
    <w:link w:val="FooterChar"/>
    <w:uiPriority w:val="99"/>
    <w:unhideWhenUsed/>
    <w:rsid w:val="007C4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2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MRH MRH</dc:creator>
  <cp:keywords/>
  <dc:description/>
  <cp:lastModifiedBy>SHEENA ARIANNE D. JUGNO</cp:lastModifiedBy>
  <cp:revision>2</cp:revision>
  <cp:lastPrinted>2026-01-08T00:42:00Z</cp:lastPrinted>
  <dcterms:created xsi:type="dcterms:W3CDTF">2026-01-08T00:43:00Z</dcterms:created>
  <dcterms:modified xsi:type="dcterms:W3CDTF">2026-01-08T00:43:00Z</dcterms:modified>
</cp:coreProperties>
</file>